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15C40" w14:textId="400D523C" w:rsidR="009F623D" w:rsidRDefault="007D372E" w:rsidP="0006249E">
      <w:pPr>
        <w:widowControl w:val="0"/>
        <w:tabs>
          <w:tab w:val="left" w:pos="5558"/>
          <w:tab w:val="left" w:pos="6829"/>
          <w:tab w:val="left" w:pos="9487"/>
        </w:tabs>
        <w:ind w:left="-246"/>
        <w:jc w:val="center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Gennetines </w:t>
      </w:r>
      <w:r w:rsidR="00E04AC4">
        <w:rPr>
          <w:rFonts w:ascii="Arial" w:hAnsi="Arial" w:cs="Arial"/>
          <w:b/>
          <w:bCs/>
          <w:sz w:val="28"/>
          <w:szCs w:val="28"/>
        </w:rPr>
        <w:t>–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E04AC4">
        <w:rPr>
          <w:rFonts w:ascii="Arial" w:hAnsi="Arial" w:cs="Arial"/>
          <w:b/>
          <w:bCs/>
          <w:sz w:val="28"/>
          <w:szCs w:val="28"/>
        </w:rPr>
        <w:t>P’tit Bal</w:t>
      </w:r>
      <w:r>
        <w:rPr>
          <w:rFonts w:ascii="Arial" w:hAnsi="Arial" w:cs="Arial"/>
          <w:b/>
          <w:bCs/>
          <w:sz w:val="28"/>
          <w:szCs w:val="28"/>
        </w:rPr>
        <w:t xml:space="preserve"> de printemps</w:t>
      </w:r>
      <w:r w:rsidR="00E04AC4">
        <w:rPr>
          <w:rFonts w:ascii="Arial" w:hAnsi="Arial" w:cs="Arial"/>
          <w:b/>
          <w:bCs/>
          <w:sz w:val="28"/>
          <w:szCs w:val="28"/>
        </w:rPr>
        <w:t xml:space="preserve"> du </w:t>
      </w:r>
      <w:r w:rsidR="00500981">
        <w:rPr>
          <w:rFonts w:ascii="Arial" w:hAnsi="Arial" w:cs="Arial"/>
          <w:b/>
          <w:bCs/>
          <w:sz w:val="28"/>
          <w:szCs w:val="28"/>
        </w:rPr>
        <w:t>18 au 21</w:t>
      </w:r>
      <w:r w:rsidR="00E04AC4">
        <w:rPr>
          <w:rFonts w:ascii="Arial" w:hAnsi="Arial" w:cs="Arial"/>
          <w:b/>
          <w:bCs/>
          <w:sz w:val="28"/>
          <w:szCs w:val="28"/>
        </w:rPr>
        <w:t xml:space="preserve"> avril</w:t>
      </w:r>
      <w:r>
        <w:rPr>
          <w:rFonts w:ascii="Arial" w:hAnsi="Arial" w:cs="Arial"/>
          <w:b/>
          <w:bCs/>
          <w:sz w:val="28"/>
          <w:szCs w:val="28"/>
        </w:rPr>
        <w:t xml:space="preserve"> 202</w:t>
      </w:r>
      <w:r w:rsidR="00500981">
        <w:rPr>
          <w:rFonts w:ascii="Arial" w:hAnsi="Arial" w:cs="Arial"/>
          <w:b/>
          <w:bCs/>
          <w:sz w:val="28"/>
          <w:szCs w:val="28"/>
        </w:rPr>
        <w:t>5</w:t>
      </w:r>
    </w:p>
    <w:p w14:paraId="34FCD84B" w14:textId="2655C625" w:rsidR="009F623D" w:rsidRDefault="007D372E" w:rsidP="0006249E">
      <w:pPr>
        <w:widowControl w:val="0"/>
        <w:tabs>
          <w:tab w:val="left" w:pos="5558"/>
          <w:tab w:val="left" w:pos="6829"/>
          <w:tab w:val="left" w:pos="9487"/>
        </w:tabs>
        <w:spacing w:after="120"/>
        <w:ind w:left="68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Fiche d'inscription</w:t>
      </w:r>
    </w:p>
    <w:p w14:paraId="6302954D" w14:textId="77777777" w:rsidR="009F623D" w:rsidRDefault="009F623D">
      <w:pPr>
        <w:spacing w:before="120" w:after="120"/>
        <w:ind w:left="68"/>
        <w:jc w:val="center"/>
        <w:rPr>
          <w:rFonts w:ascii="Arial" w:hAnsi="Arial" w:cs="Arial"/>
          <w:i/>
          <w:iCs/>
          <w:sz w:val="20"/>
          <w:szCs w:val="20"/>
        </w:rPr>
      </w:pPr>
    </w:p>
    <w:p w14:paraId="7526A5ED" w14:textId="253FB9C4" w:rsidR="009F623D" w:rsidRDefault="007D372E">
      <w:pPr>
        <w:ind w:left="68"/>
      </w:pPr>
      <w:r>
        <w:rPr>
          <w:rFonts w:ascii="Arial" w:hAnsi="Arial" w:cs="Arial"/>
          <w:sz w:val="20"/>
          <w:szCs w:val="20"/>
        </w:rPr>
        <w:t>A retourner le plus tôt possible (</w:t>
      </w:r>
      <w:r>
        <w:rPr>
          <w:rFonts w:ascii="Arial" w:hAnsi="Arial" w:cs="Arial"/>
          <w:b/>
          <w:bCs/>
          <w:sz w:val="20"/>
          <w:szCs w:val="20"/>
        </w:rPr>
        <w:t xml:space="preserve">avant le </w:t>
      </w:r>
      <w:r w:rsidR="00500981">
        <w:rPr>
          <w:rFonts w:ascii="Arial" w:hAnsi="Arial" w:cs="Arial"/>
          <w:b/>
          <w:bCs/>
          <w:sz w:val="20"/>
          <w:szCs w:val="20"/>
        </w:rPr>
        <w:t>14 avril</w:t>
      </w:r>
      <w:r>
        <w:rPr>
          <w:rFonts w:ascii="Arial" w:hAnsi="Arial" w:cs="Arial"/>
          <w:b/>
          <w:bCs/>
          <w:sz w:val="20"/>
          <w:szCs w:val="20"/>
        </w:rPr>
        <w:t xml:space="preserve"> à Gennetines</w:t>
      </w:r>
      <w:r>
        <w:rPr>
          <w:rFonts w:ascii="Arial" w:hAnsi="Arial" w:cs="Arial"/>
          <w:sz w:val="20"/>
          <w:szCs w:val="20"/>
        </w:rPr>
        <w:t xml:space="preserve">) à </w:t>
      </w:r>
      <w:hyperlink r:id="rId7">
        <w:r>
          <w:rPr>
            <w:rStyle w:val="LienInternet"/>
            <w:rFonts w:ascii="Arial" w:hAnsi="Arial" w:cs="Arial"/>
            <w:color w:val="auto"/>
            <w:sz w:val="20"/>
            <w:szCs w:val="20"/>
            <w:u w:val="none"/>
          </w:rPr>
          <w:t>grandbal@gennetines.org</w:t>
        </w:r>
      </w:hyperlink>
    </w:p>
    <w:p w14:paraId="66B87812" w14:textId="15E199A1" w:rsidR="009F623D" w:rsidRDefault="007D372E">
      <w:pPr>
        <w:ind w:left="68"/>
      </w:pPr>
      <w:r>
        <w:rPr>
          <w:rFonts w:ascii="Arial" w:hAnsi="Arial" w:cs="Arial"/>
          <w:sz w:val="20"/>
          <w:szCs w:val="20"/>
        </w:rPr>
        <w:t xml:space="preserve">ou A.E.A.D.T. 13 Route de Trévol – Les </w:t>
      </w:r>
      <w:proofErr w:type="spellStart"/>
      <w:r>
        <w:rPr>
          <w:rFonts w:ascii="Arial" w:hAnsi="Arial" w:cs="Arial"/>
          <w:sz w:val="20"/>
          <w:szCs w:val="20"/>
        </w:rPr>
        <w:t>Gauthiers</w:t>
      </w:r>
      <w:proofErr w:type="spellEnd"/>
      <w:r>
        <w:rPr>
          <w:rFonts w:ascii="Arial" w:hAnsi="Arial" w:cs="Arial"/>
          <w:sz w:val="20"/>
          <w:szCs w:val="20"/>
        </w:rPr>
        <w:t xml:space="preserve"> 03400 GENNETINES</w:t>
      </w:r>
    </w:p>
    <w:p w14:paraId="4DE337DC" w14:textId="77777777" w:rsidR="009F623D" w:rsidRDefault="009F623D">
      <w:pPr>
        <w:ind w:left="68" w:hanging="70"/>
        <w:rPr>
          <w:rFonts w:ascii="Arial" w:hAnsi="Arial" w:cs="Arial"/>
          <w:sz w:val="12"/>
          <w:szCs w:val="12"/>
        </w:rPr>
      </w:pPr>
    </w:p>
    <w:p w14:paraId="37EA459B" w14:textId="1522C95D" w:rsidR="009F623D" w:rsidRDefault="00E04AC4" w:rsidP="00E04AC4">
      <w:pPr>
        <w:tabs>
          <w:tab w:val="left" w:pos="6918"/>
          <w:tab w:val="left" w:pos="7440"/>
          <w:tab w:val="left" w:pos="8041"/>
          <w:tab w:val="left" w:pos="8842"/>
          <w:tab w:val="left" w:pos="9126"/>
          <w:tab w:val="left" w:pos="9880"/>
        </w:tabs>
        <w:rPr>
          <w:rFonts w:ascii="Arial" w:hAnsi="Arial" w:cs="Arial"/>
          <w:sz w:val="20"/>
          <w:szCs w:val="20"/>
        </w:rPr>
      </w:pPr>
      <w:r w:rsidRPr="00E04AC4">
        <w:rPr>
          <w:rFonts w:ascii="Arial" w:hAnsi="Arial" w:cs="Arial"/>
          <w:sz w:val="20"/>
          <w:szCs w:val="20"/>
        </w:rPr>
        <w:t>Le nombre de places est limité à 119 personnes. Nous vous confirmerons votre inscription en fonction des places disponibles.</w:t>
      </w:r>
    </w:p>
    <w:p w14:paraId="69906C8D" w14:textId="77777777" w:rsidR="00E04AC4" w:rsidRPr="00E04AC4" w:rsidRDefault="00E04AC4" w:rsidP="00E04AC4">
      <w:pPr>
        <w:tabs>
          <w:tab w:val="left" w:pos="6918"/>
          <w:tab w:val="left" w:pos="7440"/>
          <w:tab w:val="left" w:pos="8041"/>
          <w:tab w:val="left" w:pos="8842"/>
          <w:tab w:val="left" w:pos="9126"/>
          <w:tab w:val="left" w:pos="9880"/>
        </w:tabs>
        <w:rPr>
          <w:rFonts w:ascii="Arial" w:hAnsi="Arial" w:cs="Arial"/>
          <w:sz w:val="12"/>
          <w:szCs w:val="12"/>
        </w:rPr>
      </w:pPr>
    </w:p>
    <w:p w14:paraId="317D2E37" w14:textId="1820784D" w:rsidR="009F623D" w:rsidRDefault="007D372E">
      <w:pPr>
        <w:tabs>
          <w:tab w:val="left" w:pos="6918"/>
          <w:tab w:val="left" w:pos="7440"/>
          <w:tab w:val="left" w:pos="8041"/>
          <w:tab w:val="left" w:pos="8842"/>
          <w:tab w:val="left" w:pos="9126"/>
          <w:tab w:val="left" w:pos="9880"/>
        </w:tabs>
        <w:ind w:left="70" w:hanging="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Présence aux rencontres</w:t>
      </w:r>
      <w:r>
        <w:rPr>
          <w:rFonts w:ascii="Arial" w:hAnsi="Arial" w:cs="Arial"/>
          <w:sz w:val="20"/>
          <w:szCs w:val="20"/>
        </w:rPr>
        <w:t xml:space="preserve">, notez ci-dessous vos heures approximatives d'arrivée et de départ - début des rencontres le </w:t>
      </w:r>
      <w:r w:rsidR="00500981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 xml:space="preserve"> à </w:t>
      </w:r>
      <w:r w:rsidR="00455E9E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h</w:t>
      </w:r>
      <w:r w:rsidR="00455E9E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(accueil à partir de 1</w:t>
      </w:r>
      <w:r w:rsidR="00455E9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h) et fin des rencontres le </w:t>
      </w:r>
      <w:r w:rsidR="00500981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à 1</w:t>
      </w:r>
      <w:r w:rsidR="00455E9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h :</w:t>
      </w:r>
    </w:p>
    <w:p w14:paraId="2A62C4D4" w14:textId="77777777" w:rsidR="009F623D" w:rsidRDefault="009F623D">
      <w:pPr>
        <w:tabs>
          <w:tab w:val="left" w:pos="6918"/>
          <w:tab w:val="left" w:pos="7440"/>
          <w:tab w:val="left" w:pos="8041"/>
          <w:tab w:val="left" w:pos="8842"/>
          <w:tab w:val="left" w:pos="9126"/>
          <w:tab w:val="left" w:pos="9880"/>
        </w:tabs>
        <w:ind w:left="70" w:hanging="70"/>
        <w:rPr>
          <w:rFonts w:ascii="Arial" w:hAnsi="Arial" w:cs="Arial"/>
          <w:sz w:val="10"/>
          <w:szCs w:val="10"/>
        </w:rPr>
      </w:pPr>
    </w:p>
    <w:tbl>
      <w:tblPr>
        <w:tblW w:w="7083" w:type="dxa"/>
        <w:tblLayout w:type="fixed"/>
        <w:tblLook w:val="01E0" w:firstRow="1" w:lastRow="1" w:firstColumn="1" w:lastColumn="1" w:noHBand="0" w:noVBand="0"/>
      </w:tblPr>
      <w:tblGrid>
        <w:gridCol w:w="1696"/>
        <w:gridCol w:w="1843"/>
        <w:gridCol w:w="1701"/>
        <w:gridCol w:w="1843"/>
      </w:tblGrid>
      <w:tr w:rsidR="009F623D" w14:paraId="70C75BA5" w14:textId="77777777" w:rsidTr="00455E9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D27B" w14:textId="39ADE431" w:rsidR="009F623D" w:rsidRDefault="007D372E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Vendredi </w:t>
            </w:r>
            <w:r w:rsidR="00500981">
              <w:rPr>
                <w:rFonts w:ascii="Arial" w:hAnsi="Arial" w:cs="Arial"/>
                <w:b/>
                <w:sz w:val="16"/>
                <w:szCs w:val="16"/>
              </w:rPr>
              <w:t>18 avril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8DE1" w14:textId="37E7BF0C" w:rsidR="009F623D" w:rsidRDefault="007D372E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Samedi </w:t>
            </w:r>
            <w:r w:rsidR="00500981">
              <w:rPr>
                <w:rFonts w:ascii="Arial" w:hAnsi="Arial" w:cs="Arial"/>
                <w:b/>
                <w:sz w:val="16"/>
                <w:szCs w:val="16"/>
              </w:rPr>
              <w:t>19 avril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B85F" w14:textId="6075E6BD" w:rsidR="009F623D" w:rsidRDefault="007D372E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Dimanche </w:t>
            </w:r>
            <w:r w:rsidR="00500981">
              <w:rPr>
                <w:rFonts w:ascii="Arial" w:hAnsi="Arial" w:cs="Arial"/>
                <w:b/>
                <w:sz w:val="16"/>
                <w:szCs w:val="16"/>
              </w:rPr>
              <w:t>20 avril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E0DD" w14:textId="1495A5EE" w:rsidR="009F623D" w:rsidRDefault="007D372E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Lundi </w:t>
            </w:r>
            <w:r w:rsidR="00500981">
              <w:rPr>
                <w:rFonts w:ascii="Arial" w:hAnsi="Arial" w:cs="Arial"/>
                <w:b/>
                <w:sz w:val="16"/>
                <w:szCs w:val="16"/>
              </w:rPr>
              <w:t>21</w:t>
            </w:r>
            <w:r w:rsidR="00455E9E">
              <w:rPr>
                <w:rFonts w:ascii="Arial" w:hAnsi="Arial" w:cs="Arial"/>
                <w:b/>
                <w:sz w:val="16"/>
                <w:szCs w:val="16"/>
              </w:rPr>
              <w:t xml:space="preserve"> avril</w:t>
            </w:r>
          </w:p>
        </w:tc>
      </w:tr>
      <w:tr w:rsidR="009F623D" w14:paraId="7E72A36E" w14:textId="77777777" w:rsidTr="00455E9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AF38" w14:textId="77777777" w:rsidR="009F623D" w:rsidRDefault="009F623D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CEF0" w14:textId="77777777" w:rsidR="009F623D" w:rsidRDefault="009F623D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8DA1" w14:textId="77777777" w:rsidR="009F623D" w:rsidRDefault="009F623D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150F" w14:textId="77777777" w:rsidR="009F623D" w:rsidRDefault="009F623D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EF4C201" w14:textId="77777777" w:rsidR="009F623D" w:rsidRDefault="009F623D">
      <w:pPr>
        <w:rPr>
          <w:rFonts w:ascii="Arial" w:hAnsi="Arial" w:cs="Arial"/>
          <w:bCs/>
          <w:iCs/>
          <w:sz w:val="16"/>
          <w:szCs w:val="16"/>
        </w:rPr>
      </w:pPr>
    </w:p>
    <w:p w14:paraId="5EC34A66" w14:textId="77777777" w:rsidR="009F623D" w:rsidRDefault="007D372E">
      <w:p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20"/>
          <w:szCs w:val="20"/>
        </w:rPr>
        <w:t>Participation aux repas</w:t>
      </w:r>
      <w:r>
        <w:rPr>
          <w:rFonts w:ascii="Arial" w:hAnsi="Arial" w:cs="Arial"/>
          <w:bCs/>
          <w:iCs/>
          <w:sz w:val="20"/>
          <w:szCs w:val="20"/>
        </w:rPr>
        <w:t>, cochez les repas que vous prendrez</w:t>
      </w:r>
      <w:r>
        <w:rPr>
          <w:rFonts w:ascii="Arial" w:hAnsi="Arial" w:cs="Arial"/>
          <w:bCs/>
          <w:iCs/>
          <w:sz w:val="18"/>
          <w:szCs w:val="18"/>
        </w:rPr>
        <w:t> :</w:t>
      </w:r>
    </w:p>
    <w:p w14:paraId="050A0114" w14:textId="77777777" w:rsidR="009F623D" w:rsidRDefault="009F623D">
      <w:pPr>
        <w:rPr>
          <w:rFonts w:ascii="Arial" w:hAnsi="Arial" w:cs="Arial"/>
          <w:bCs/>
          <w:iCs/>
          <w:sz w:val="10"/>
          <w:szCs w:val="10"/>
        </w:rPr>
      </w:pPr>
    </w:p>
    <w:tbl>
      <w:tblPr>
        <w:tblW w:w="3398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895"/>
        <w:gridCol w:w="993"/>
        <w:gridCol w:w="850"/>
        <w:gridCol w:w="851"/>
        <w:gridCol w:w="850"/>
        <w:gridCol w:w="1134"/>
        <w:gridCol w:w="709"/>
      </w:tblGrid>
      <w:tr w:rsidR="00500981" w14:paraId="4C0E2890" w14:textId="77777777" w:rsidTr="00455E9E">
        <w:trPr>
          <w:trHeight w:val="227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FD75" w14:textId="2F53B9BC" w:rsidR="00500981" w:rsidRDefault="00500981" w:rsidP="00500981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Vendredi 18 avril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35D40" w14:textId="0F0EE0D0" w:rsidR="00500981" w:rsidRDefault="00500981" w:rsidP="00500981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Samedi 19 avril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D41E1" w14:textId="6C20490D" w:rsidR="00500981" w:rsidRDefault="00500981" w:rsidP="00500981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Dimanche 20 avril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54893" w14:textId="57BA886F" w:rsidR="00500981" w:rsidRDefault="00500981" w:rsidP="00500981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Lundi 21 avril</w:t>
            </w:r>
          </w:p>
        </w:tc>
      </w:tr>
      <w:tr w:rsidR="009F623D" w14:paraId="6DE34C56" w14:textId="77777777" w:rsidTr="00455E9E">
        <w:trPr>
          <w:trHeight w:val="227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6EB36" w14:textId="53F85A61" w:rsidR="009F623D" w:rsidRDefault="009F623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A5AB9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soir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A73876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midi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DC4C2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soir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221AA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midi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3252C4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soir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E2B82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midi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7C8E8" w14:textId="79B01094" w:rsidR="009F623D" w:rsidRDefault="009F623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623D" w14:paraId="34A1F232" w14:textId="77777777" w:rsidTr="00455E9E">
        <w:trPr>
          <w:trHeight w:val="227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F47A33" w14:textId="77777777" w:rsidR="009F623D" w:rsidRDefault="009F623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0D337" w14:textId="77777777" w:rsidR="009F623D" w:rsidRDefault="009F623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3B2E8" w14:textId="77777777" w:rsidR="009F623D" w:rsidRDefault="009F623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34487" w14:textId="77777777" w:rsidR="009F623D" w:rsidRDefault="009F623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C8A525" w14:textId="77777777" w:rsidR="009F623D" w:rsidRDefault="009F623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43577" w14:textId="77777777" w:rsidR="009F623D" w:rsidRDefault="009F623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3D27A" w14:textId="77777777" w:rsidR="009F623D" w:rsidRDefault="007D372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1E474B" w14:textId="7278F9B2" w:rsidR="009F623D" w:rsidRDefault="009F623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663CA3" w14:textId="34DCA4E1" w:rsidR="009F623D" w:rsidRDefault="007D372E">
      <w:pPr>
        <w:spacing w:before="12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Votre hébergement prévu, </w:t>
      </w:r>
      <w:r w:rsidR="00455E9E">
        <w:rPr>
          <w:rFonts w:ascii="Arial" w:hAnsi="Arial" w:cs="Arial"/>
          <w:bCs/>
          <w:iCs/>
          <w:sz w:val="20"/>
          <w:szCs w:val="20"/>
        </w:rPr>
        <w:t>souligner</w:t>
      </w:r>
      <w:r>
        <w:rPr>
          <w:rFonts w:ascii="Arial" w:hAnsi="Arial" w:cs="Arial"/>
          <w:bCs/>
          <w:iCs/>
          <w:sz w:val="20"/>
          <w:szCs w:val="20"/>
        </w:rPr>
        <w:t xml:space="preserve"> le numéro qui correspond :</w:t>
      </w:r>
    </w:p>
    <w:p w14:paraId="7B31319F" w14:textId="77777777" w:rsidR="009F623D" w:rsidRDefault="009F623D">
      <w:pPr>
        <w:rPr>
          <w:rFonts w:ascii="Arial" w:hAnsi="Arial" w:cs="Arial"/>
          <w:bCs/>
          <w:iCs/>
          <w:sz w:val="6"/>
          <w:szCs w:val="6"/>
        </w:rPr>
      </w:pPr>
    </w:p>
    <w:p w14:paraId="29499CFF" w14:textId="77777777" w:rsidR="009F623D" w:rsidRDefault="007D372E">
      <w:pPr>
        <w:tabs>
          <w:tab w:val="left" w:pos="720"/>
          <w:tab w:val="left" w:pos="1306"/>
        </w:tabs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Caravanes, camping-cars, véhicules aménagés, tentes. Il y a, près des bâtiments des rencontres, des possibilités de branchement pour camping-cars, caravanes ou véhicules aménagés avec accès aux sanitaires des rencontres.</w:t>
      </w:r>
    </w:p>
    <w:p w14:paraId="08189C69" w14:textId="77777777" w:rsidR="009F623D" w:rsidRDefault="009F623D">
      <w:pPr>
        <w:tabs>
          <w:tab w:val="left" w:pos="720"/>
          <w:tab w:val="left" w:pos="1306"/>
          <w:tab w:val="left" w:pos="8041"/>
          <w:tab w:val="left" w:pos="8842"/>
          <w:tab w:val="left" w:pos="9126"/>
          <w:tab w:val="left" w:pos="9880"/>
        </w:tabs>
        <w:ind w:left="720" w:hanging="720"/>
        <w:rPr>
          <w:rFonts w:ascii="Arial" w:hAnsi="Arial" w:cs="Arial"/>
          <w:sz w:val="6"/>
          <w:szCs w:val="6"/>
        </w:rPr>
      </w:pPr>
    </w:p>
    <w:p w14:paraId="33351D58" w14:textId="77777777" w:rsidR="009F623D" w:rsidRDefault="007D372E">
      <w:pPr>
        <w:tabs>
          <w:tab w:val="left" w:pos="720"/>
          <w:tab w:val="left" w:pos="1306"/>
          <w:tab w:val="left" w:pos="8041"/>
          <w:tab w:val="left" w:pos="8842"/>
          <w:tab w:val="left" w:pos="9126"/>
          <w:tab w:val="left" w:pos="9880"/>
        </w:tabs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Hôtels, chambres d'hôtes, amis dans la région : vous êtes autonomes.</w:t>
      </w:r>
    </w:p>
    <w:p w14:paraId="5EE02333" w14:textId="77777777" w:rsidR="009F623D" w:rsidRDefault="009F623D">
      <w:pPr>
        <w:ind w:left="70"/>
        <w:rPr>
          <w:rFonts w:ascii="Arial" w:hAnsi="Arial" w:cs="Arial"/>
          <w:b/>
          <w:bCs/>
          <w:sz w:val="16"/>
          <w:szCs w:val="16"/>
        </w:rPr>
      </w:pPr>
    </w:p>
    <w:tbl>
      <w:tblPr>
        <w:tblW w:w="991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5"/>
        <w:gridCol w:w="1260"/>
        <w:gridCol w:w="3600"/>
      </w:tblGrid>
      <w:tr w:rsidR="009F623D" w14:paraId="6C114E0D" w14:textId="77777777">
        <w:trPr>
          <w:trHeight w:val="255"/>
        </w:trPr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3325E" w14:textId="77777777" w:rsidR="009F623D" w:rsidRDefault="007D372E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 : 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02DFF" w14:textId="77777777" w:rsidR="009F623D" w:rsidRDefault="007D372E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Prénom : </w:t>
            </w:r>
          </w:p>
        </w:tc>
      </w:tr>
      <w:tr w:rsidR="009F623D" w14:paraId="7D5EF0D8" w14:textId="77777777">
        <w:trPr>
          <w:trHeight w:val="255"/>
        </w:trPr>
        <w:tc>
          <w:tcPr>
            <w:tcW w:w="6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C2E53" w14:textId="77777777" w:rsidR="009F623D" w:rsidRDefault="007D372E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Adresse :  </w:t>
            </w:r>
          </w:p>
        </w:tc>
        <w:tc>
          <w:tcPr>
            <w:tcW w:w="3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BA0BAD" w14:textId="77777777" w:rsidR="009F623D" w:rsidRDefault="007D372E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Age : </w:t>
            </w:r>
          </w:p>
        </w:tc>
      </w:tr>
      <w:tr w:rsidR="009F623D" w14:paraId="5D865697" w14:textId="77777777">
        <w:trPr>
          <w:trHeight w:val="255"/>
        </w:trPr>
        <w:tc>
          <w:tcPr>
            <w:tcW w:w="6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4A7831" w14:textId="77777777" w:rsidR="009F623D" w:rsidRDefault="007D372E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Code postal / ville : </w:t>
            </w:r>
          </w:p>
        </w:tc>
        <w:tc>
          <w:tcPr>
            <w:tcW w:w="3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1D507" w14:textId="77777777" w:rsidR="009F623D" w:rsidRDefault="007D372E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Pays : </w:t>
            </w:r>
          </w:p>
        </w:tc>
      </w:tr>
      <w:tr w:rsidR="009F623D" w14:paraId="1CDAC9AE" w14:textId="77777777">
        <w:trPr>
          <w:trHeight w:val="255"/>
        </w:trPr>
        <w:tc>
          <w:tcPr>
            <w:tcW w:w="6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B4D206" w14:textId="77777777" w:rsidR="009F623D" w:rsidRDefault="007D372E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Mail : </w:t>
            </w:r>
          </w:p>
        </w:tc>
        <w:tc>
          <w:tcPr>
            <w:tcW w:w="3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9EAA1" w14:textId="77777777" w:rsidR="009F623D" w:rsidRDefault="007D372E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Tél : </w:t>
            </w:r>
          </w:p>
        </w:tc>
      </w:tr>
    </w:tbl>
    <w:p w14:paraId="1077CB9D" w14:textId="77777777" w:rsidR="009F623D" w:rsidRDefault="009F623D">
      <w:pPr>
        <w:ind w:left="70"/>
        <w:rPr>
          <w:rFonts w:ascii="Arial" w:hAnsi="Arial" w:cs="Arial"/>
          <w:b/>
          <w:bCs/>
          <w:sz w:val="16"/>
          <w:szCs w:val="16"/>
        </w:rPr>
      </w:pPr>
    </w:p>
    <w:p w14:paraId="3A275974" w14:textId="654B8404" w:rsidR="00455E9E" w:rsidRPr="00161DAB" w:rsidRDefault="00455E9E" w:rsidP="00455E9E">
      <w:pPr>
        <w:ind w:left="70"/>
        <w:rPr>
          <w:rFonts w:ascii="Arial" w:hAnsi="Arial" w:cs="Arial"/>
          <w:sz w:val="20"/>
          <w:szCs w:val="20"/>
        </w:rPr>
      </w:pPr>
      <w:r w:rsidRPr="00161DAB">
        <w:rPr>
          <w:rFonts w:ascii="Arial" w:hAnsi="Arial" w:cs="Arial"/>
          <w:b/>
          <w:bCs/>
          <w:sz w:val="20"/>
          <w:szCs w:val="20"/>
        </w:rPr>
        <w:t>A priori dans quelle catégorie vous situez-vous ?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61DAB">
        <w:rPr>
          <w:rFonts w:ascii="Arial" w:hAnsi="Arial" w:cs="Arial"/>
          <w:sz w:val="20"/>
          <w:szCs w:val="20"/>
        </w:rPr>
        <w:t>Souligner où vous vous situez.</w:t>
      </w:r>
      <w:r w:rsidR="00E04AC4">
        <w:rPr>
          <w:rFonts w:ascii="Arial" w:hAnsi="Arial" w:cs="Arial"/>
          <w:sz w:val="20"/>
          <w:szCs w:val="20"/>
        </w:rPr>
        <w:t xml:space="preserve"> (Précisions dans la description des rencontres)</w:t>
      </w:r>
    </w:p>
    <w:p w14:paraId="129F9794" w14:textId="77777777" w:rsidR="00455E9E" w:rsidRDefault="00455E9E" w:rsidP="00455E9E">
      <w:pPr>
        <w:pStyle w:val="Paragraphedeliste"/>
        <w:ind w:left="7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Danseurs/danseuses sans grande expérience</w:t>
      </w:r>
    </w:p>
    <w:p w14:paraId="0F86B37A" w14:textId="77777777" w:rsidR="00455E9E" w:rsidRDefault="00455E9E" w:rsidP="00455E9E">
      <w:pPr>
        <w:pStyle w:val="Paragraphedeliste"/>
        <w:ind w:left="7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Danseurs/danseuses qui veulent comprendre…</w:t>
      </w:r>
    </w:p>
    <w:p w14:paraId="3DA01754" w14:textId="77777777" w:rsidR="00455E9E" w:rsidRDefault="00455E9E" w:rsidP="00455E9E">
      <w:pPr>
        <w:pStyle w:val="Paragraphedeliste"/>
        <w:ind w:left="7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Danseurs/danseuses qui veulent improviser…</w:t>
      </w:r>
    </w:p>
    <w:p w14:paraId="6F128408" w14:textId="77777777" w:rsidR="009F623D" w:rsidRDefault="009F623D">
      <w:pPr>
        <w:ind w:left="70"/>
        <w:rPr>
          <w:rFonts w:ascii="Arial" w:hAnsi="Arial" w:cs="Arial"/>
          <w:b/>
          <w:bCs/>
          <w:sz w:val="20"/>
          <w:szCs w:val="20"/>
        </w:rPr>
      </w:pPr>
    </w:p>
    <w:p w14:paraId="34602C48" w14:textId="180C4213" w:rsidR="009F623D" w:rsidRDefault="007D372E">
      <w:pPr>
        <w:ind w:left="7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Remplissez le tableau ci-dessous.</w:t>
      </w:r>
      <w:r w:rsidR="00CB0C7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Téléphonez-nous si vous voulez des renseignements supplémentaires.</w:t>
      </w:r>
    </w:p>
    <w:p w14:paraId="688F85EB" w14:textId="77777777" w:rsidR="009F623D" w:rsidRDefault="009F623D">
      <w:pPr>
        <w:ind w:left="70"/>
        <w:rPr>
          <w:rFonts w:ascii="Arial" w:hAnsi="Arial" w:cs="Arial"/>
          <w:b/>
          <w:bCs/>
          <w:sz w:val="16"/>
          <w:szCs w:val="16"/>
        </w:rPr>
      </w:pPr>
    </w:p>
    <w:tbl>
      <w:tblPr>
        <w:tblW w:w="9882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3"/>
        <w:gridCol w:w="840"/>
        <w:gridCol w:w="1121"/>
        <w:gridCol w:w="463"/>
        <w:gridCol w:w="1480"/>
        <w:gridCol w:w="849"/>
        <w:gridCol w:w="1315"/>
        <w:gridCol w:w="1178"/>
        <w:gridCol w:w="1093"/>
      </w:tblGrid>
      <w:tr w:rsidR="009F623D" w14:paraId="372164B7" w14:textId="77777777" w:rsidTr="00455E9E">
        <w:trPr>
          <w:trHeight w:val="315"/>
        </w:trPr>
        <w:tc>
          <w:tcPr>
            <w:tcW w:w="1543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65117850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17D23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Plein Tarif</w:t>
            </w:r>
          </w:p>
        </w:tc>
        <w:tc>
          <w:tcPr>
            <w:tcW w:w="5285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A8D04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Réduction</w:t>
            </w:r>
          </w:p>
        </w:tc>
        <w:tc>
          <w:tcPr>
            <w:tcW w:w="1093" w:type="dxa"/>
            <w:vMerge w:val="restart"/>
            <w:shd w:val="clear" w:color="auto" w:fill="auto"/>
            <w:vAlign w:val="center"/>
          </w:tcPr>
          <w:p w14:paraId="2BB0C279" w14:textId="77777777" w:rsidR="009F623D" w:rsidRDefault="009F623D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623D" w14:paraId="6B188869" w14:textId="77777777" w:rsidTr="00455E9E">
        <w:trPr>
          <w:trHeight w:val="315"/>
        </w:trPr>
        <w:tc>
          <w:tcPr>
            <w:tcW w:w="1543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17218245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vMerge/>
            <w:tcBorders>
              <w:right w:val="single" w:sz="8" w:space="0" w:color="000000"/>
            </w:tcBorders>
            <w:vAlign w:val="center"/>
          </w:tcPr>
          <w:p w14:paraId="7B8F56F9" w14:textId="77777777" w:rsidR="009F623D" w:rsidRDefault="009F623D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087A5B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21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ABE1C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11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6C3C32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vMerge/>
            <w:vAlign w:val="center"/>
          </w:tcPr>
          <w:p w14:paraId="624E2619" w14:textId="77777777" w:rsidR="009F623D" w:rsidRDefault="009F623D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623D" w14:paraId="4578A64D" w14:textId="77777777" w:rsidTr="00455E9E">
        <w:trPr>
          <w:trHeight w:val="420"/>
        </w:trPr>
        <w:tc>
          <w:tcPr>
            <w:tcW w:w="1543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27362399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vMerge/>
            <w:tcBorders>
              <w:right w:val="single" w:sz="8" w:space="0" w:color="000000"/>
            </w:tcBorders>
            <w:vAlign w:val="center"/>
          </w:tcPr>
          <w:p w14:paraId="63007D5F" w14:textId="77777777" w:rsidR="009F623D" w:rsidRDefault="009F623D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688B8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Artistes et organisateurs Grand Bal de l'Europe</w:t>
            </w:r>
          </w:p>
        </w:tc>
        <w:tc>
          <w:tcPr>
            <w:tcW w:w="2164" w:type="dxa"/>
            <w:gridSpan w:val="2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5547C133" w14:textId="4463E143" w:rsidR="009F623D" w:rsidRDefault="003F50B1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10-17 ans</w:t>
            </w:r>
          </w:p>
        </w:tc>
        <w:tc>
          <w:tcPr>
            <w:tcW w:w="1178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3CCBB0DF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vMerge/>
            <w:vAlign w:val="center"/>
          </w:tcPr>
          <w:p w14:paraId="6D4D31B4" w14:textId="77777777" w:rsidR="009F623D" w:rsidRDefault="009F623D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623D" w14:paraId="16BD3E05" w14:textId="77777777" w:rsidTr="00455E9E">
        <w:trPr>
          <w:trHeight w:val="315"/>
        </w:trPr>
        <w:tc>
          <w:tcPr>
            <w:tcW w:w="1543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40909EA1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7226B58" w14:textId="77777777" w:rsidR="009F623D" w:rsidRDefault="009F623D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7CD52D" w14:textId="252FE59F" w:rsidR="009F623D" w:rsidRDefault="003F50B1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18–24 ans</w:t>
            </w:r>
          </w:p>
        </w:tc>
        <w:tc>
          <w:tcPr>
            <w:tcW w:w="21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B00C2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8CB0D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vMerge/>
            <w:vAlign w:val="center"/>
          </w:tcPr>
          <w:p w14:paraId="2B026A85" w14:textId="77777777" w:rsidR="009F623D" w:rsidRDefault="009F623D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623D" w14:paraId="79FC073E" w14:textId="77777777" w:rsidTr="00455E9E">
        <w:trPr>
          <w:trHeight w:val="315"/>
        </w:trPr>
        <w:tc>
          <w:tcPr>
            <w:tcW w:w="1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010727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C4BFE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Nb</w:t>
            </w:r>
          </w:p>
        </w:tc>
        <w:tc>
          <w:tcPr>
            <w:tcW w:w="11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C2D9C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E8773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Nb</w:t>
            </w:r>
          </w:p>
        </w:tc>
        <w:tc>
          <w:tcPr>
            <w:tcW w:w="14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F0F16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27D55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Nb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F0484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CFF3C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48A559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TTC</w:t>
            </w:r>
          </w:p>
        </w:tc>
      </w:tr>
      <w:tr w:rsidR="00177517" w14:paraId="5A420CB2" w14:textId="77777777" w:rsidTr="00455E9E">
        <w:trPr>
          <w:trHeight w:val="525"/>
        </w:trPr>
        <w:tc>
          <w:tcPr>
            <w:tcW w:w="1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826C9B" w14:textId="250C338A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Prix à la journée (pour le </w:t>
            </w:r>
            <w:r w:rsidR="00500981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D5FBD" w14:textId="779A7D03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9E7893" w14:textId="1D2E980C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15 €</w:t>
            </w:r>
          </w:p>
        </w:tc>
        <w:tc>
          <w:tcPr>
            <w:tcW w:w="4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491F7" w14:textId="52067126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E0A697" w14:textId="1D8FC70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11 €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3E46B" w14:textId="71F9C760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EB67D" w14:textId="5E8FB71F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7,5 €</w:t>
            </w:r>
          </w:p>
        </w:tc>
        <w:tc>
          <w:tcPr>
            <w:tcW w:w="11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EB962C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ED221A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7517" w14:paraId="63435DC2" w14:textId="77777777" w:rsidTr="00455E9E">
        <w:trPr>
          <w:trHeight w:val="525"/>
        </w:trPr>
        <w:tc>
          <w:tcPr>
            <w:tcW w:w="1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ED367" w14:textId="705094A7" w:rsidR="00177517" w:rsidRDefault="00177517" w:rsidP="00177517">
            <w:pPr>
              <w:widowControl w:val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Prix à la journée (pour le </w:t>
            </w:r>
            <w:r w:rsidR="00500981">
              <w:rPr>
                <w:rFonts w:ascii="Arial" w:hAnsi="Arial" w:cs="Arial"/>
                <w:color w:val="000000"/>
                <w:sz w:val="18"/>
                <w:szCs w:val="18"/>
              </w:rPr>
              <w:t>19 et 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0F640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3DB4E" w14:textId="386859B4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25 €</w:t>
            </w:r>
          </w:p>
        </w:tc>
        <w:tc>
          <w:tcPr>
            <w:tcW w:w="4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101F3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48D1C" w14:textId="227D2E52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</w:t>
            </w:r>
            <w:r w:rsidR="00E04AC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65019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BC29F" w14:textId="5DE519C3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12,5 €</w:t>
            </w:r>
          </w:p>
        </w:tc>
        <w:tc>
          <w:tcPr>
            <w:tcW w:w="11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62B0C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E4AAC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77517" w14:paraId="234345B7" w14:textId="77777777" w:rsidTr="00455E9E">
        <w:trPr>
          <w:trHeight w:val="495"/>
        </w:trPr>
        <w:tc>
          <w:tcPr>
            <w:tcW w:w="1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0BAF0" w14:textId="1D61AE40" w:rsidR="00177517" w:rsidRDefault="00177517" w:rsidP="00177517">
            <w:pPr>
              <w:widowControl w:val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Prix à la journée (pour le </w:t>
            </w:r>
            <w:r w:rsidR="00500981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04C66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FBC46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10 €</w:t>
            </w:r>
          </w:p>
        </w:tc>
        <w:tc>
          <w:tcPr>
            <w:tcW w:w="4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68D63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7B0B0580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7,5 €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DEE720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3255988F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5 €</w:t>
            </w:r>
          </w:p>
        </w:tc>
        <w:tc>
          <w:tcPr>
            <w:tcW w:w="11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A6903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2B615F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77517" w14:paraId="3399F1E9" w14:textId="77777777" w:rsidTr="00455E9E">
        <w:trPr>
          <w:trHeight w:val="315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64CE7" w14:textId="77777777" w:rsidR="00177517" w:rsidRDefault="00177517" w:rsidP="00177517">
            <w:pPr>
              <w:widowControl w:val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Forfait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512870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92775" w14:textId="0B78233C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65 €</w:t>
            </w:r>
          </w:p>
        </w:tc>
        <w:tc>
          <w:tcPr>
            <w:tcW w:w="4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BB7404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5EA659" w14:textId="406F730E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</w:t>
            </w:r>
            <w:r w:rsidR="00E04AC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20AFEC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9D9DC" w14:textId="6819B04D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32,5 €</w:t>
            </w:r>
          </w:p>
        </w:tc>
        <w:tc>
          <w:tcPr>
            <w:tcW w:w="11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7A0B0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C82FC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77517" w14:paraId="0977331E" w14:textId="77777777" w:rsidTr="00455E9E">
        <w:trPr>
          <w:trHeight w:val="315"/>
        </w:trPr>
        <w:tc>
          <w:tcPr>
            <w:tcW w:w="1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E254EE" w14:textId="5F1324B2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Adhésion</w:t>
            </w:r>
          </w:p>
        </w:tc>
        <w:tc>
          <w:tcPr>
            <w:tcW w:w="7246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07A7F" w14:textId="76C06C7A" w:rsidR="00177517" w:rsidRDefault="004E4B2E" w:rsidP="0017751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Période du 1</w:t>
            </w:r>
            <w:r w:rsidRPr="00503343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juillet 2024 au 30 juin 2025 : 25€ (5€ de 10 à 17 ans)</w:t>
            </w:r>
          </w:p>
        </w:tc>
        <w:tc>
          <w:tcPr>
            <w:tcW w:w="1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484475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77517" w14:paraId="314797EB" w14:textId="77777777" w:rsidTr="00455E9E">
        <w:trPr>
          <w:trHeight w:val="315"/>
        </w:trPr>
        <w:tc>
          <w:tcPr>
            <w:tcW w:w="1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0CDFB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Restauration</w:t>
            </w:r>
          </w:p>
        </w:tc>
        <w:tc>
          <w:tcPr>
            <w:tcW w:w="1961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1AE5FB" w14:textId="3ECCE54A" w:rsidR="00177517" w:rsidRDefault="00177517" w:rsidP="00177517">
            <w:pPr>
              <w:widowControl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11€ par</w:t>
            </w:r>
          </w:p>
        </w:tc>
        <w:tc>
          <w:tcPr>
            <w:tcW w:w="194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5B92F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repas x …</w:t>
            </w:r>
          </w:p>
        </w:tc>
        <w:tc>
          <w:tcPr>
            <w:tcW w:w="84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CCE023C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638A08C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573F24D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34CD7" w14:textId="77777777" w:rsidR="00177517" w:rsidRDefault="00177517" w:rsidP="0017751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77517" w14:paraId="394A95B7" w14:textId="77777777" w:rsidTr="00455E9E">
        <w:trPr>
          <w:trHeight w:val="315"/>
        </w:trPr>
        <w:tc>
          <w:tcPr>
            <w:tcW w:w="87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9BD49C" w14:textId="77777777" w:rsidR="00177517" w:rsidRDefault="00177517" w:rsidP="00177517">
            <w:pPr>
              <w:widowControl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382E07" w14:textId="77777777" w:rsidR="00177517" w:rsidRDefault="00177517" w:rsidP="0017751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7D5E58C8" w14:textId="77777777" w:rsidR="009F623D" w:rsidRDefault="009F623D">
      <w:pPr>
        <w:spacing w:after="120"/>
        <w:rPr>
          <w:rFonts w:ascii="Arial" w:hAnsi="Arial" w:cs="Arial"/>
          <w:bCs/>
          <w:sz w:val="6"/>
          <w:szCs w:val="6"/>
        </w:rPr>
      </w:pPr>
    </w:p>
    <w:p w14:paraId="0A7E88DE" w14:textId="77777777" w:rsidR="009F623D" w:rsidRDefault="007D372E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Paiement à effectuer sur place</w:t>
      </w:r>
    </w:p>
    <w:p w14:paraId="3355710F" w14:textId="77777777" w:rsidR="009F623D" w:rsidRDefault="007D37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10160" distB="8890" distL="10795" distR="8255" simplePos="0" relativeHeight="5" behindDoc="0" locked="0" layoutInCell="0" allowOverlap="1" wp14:anchorId="5DDE214A" wp14:editId="2DAFEA20">
                <wp:simplePos x="0" y="0"/>
                <wp:positionH relativeFrom="column">
                  <wp:posOffset>38100</wp:posOffset>
                </wp:positionH>
                <wp:positionV relativeFrom="paragraph">
                  <wp:posOffset>209550</wp:posOffset>
                </wp:positionV>
                <wp:extent cx="635" cy="635"/>
                <wp:effectExtent l="5715" t="5715" r="4445" b="4445"/>
                <wp:wrapNone/>
                <wp:docPr id="1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2" path="m0,0l-2147483645,0l-2147483645,-2147483646l0,-2147483646xe" fillcolor="white" stroked="t" o:allowincell="f" style="position:absolute;margin-left:3pt;margin-top:16.5pt;width:0pt;height:0pt;mso-wrap-style:none;v-text-anchor:middle" wp14:anchorId="68C8BD34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10160" distB="8890" distL="10795" distR="8255" simplePos="0" relativeHeight="6" behindDoc="0" locked="0" layoutInCell="0" allowOverlap="1" wp14:anchorId="50B5AA16" wp14:editId="644AED60">
                <wp:simplePos x="0" y="0"/>
                <wp:positionH relativeFrom="column">
                  <wp:posOffset>38100</wp:posOffset>
                </wp:positionH>
                <wp:positionV relativeFrom="paragraph">
                  <wp:posOffset>209550</wp:posOffset>
                </wp:positionV>
                <wp:extent cx="635" cy="635"/>
                <wp:effectExtent l="5715" t="5715" r="4445" b="4445"/>
                <wp:wrapNone/>
                <wp:docPr id="2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3" path="m0,0l-2147483645,0l-2147483645,-2147483646l0,-2147483646xe" fillcolor="white" stroked="t" o:allowincell="f" style="position:absolute;margin-left:3pt;margin-top:16.5pt;width:0pt;height:0pt;mso-wrap-style:none;v-text-anchor:middle" wp14:anchorId="780F6661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Réglé la somme de : 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 …………..</w:t>
      </w:r>
      <w:r>
        <w:rPr>
          <w:rFonts w:ascii="Arial" w:hAnsi="Arial" w:cs="Arial"/>
          <w:sz w:val="20"/>
          <w:szCs w:val="20"/>
        </w:rPr>
        <w:tab/>
      </w:r>
    </w:p>
    <w:p w14:paraId="6FDF2011" w14:textId="31405511" w:rsidR="009F623D" w:rsidRDefault="00E04AC4">
      <w:pPr>
        <w:tabs>
          <w:tab w:val="left" w:pos="1866"/>
          <w:tab w:val="left" w:pos="4768"/>
          <w:tab w:val="left" w:pos="5676"/>
          <w:tab w:val="left" w:pos="8041"/>
          <w:tab w:val="left" w:pos="8842"/>
          <w:tab w:val="left" w:pos="9126"/>
          <w:tab w:val="left" w:pos="9880"/>
        </w:tabs>
        <w:spacing w:before="120" w:after="120"/>
        <w:rPr>
          <w:rFonts w:ascii="Liberate" w:hAnsi="Liberate" w:cs="Arial"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Carte bancaire  </w: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0EEE763" wp14:editId="382F7EEE">
                <wp:extent cx="142875" cy="144145"/>
                <wp:effectExtent l="5080" t="13335" r="13970" b="13970"/>
                <wp:docPr id="355172894" name="For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3326491B" id="Forme4" o:spid="_x0000_s1026" style="width:11.2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">
                <w10:anchorlock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     </w:t>
      </w:r>
      <w:r w:rsidR="007D372E">
        <w:rPr>
          <w:rFonts w:ascii="Arial" w:hAnsi="Arial" w:cs="Arial"/>
          <w:sz w:val="20"/>
          <w:szCs w:val="20"/>
        </w:rPr>
        <w:t xml:space="preserve">Chèque  </w:t>
      </w:r>
      <w:r w:rsidR="007D372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9815E7B" wp14:editId="63127005">
                <wp:extent cx="142875" cy="144145"/>
                <wp:effectExtent l="12065" t="13335" r="6985" b="13970"/>
                <wp:docPr id="3" name="For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3" path="m0,0l-2147483645,0l-2147483645,-2147483646l0,-2147483646xe" fillcolor="white" stroked="t" o:allowincell="f" style="position:absolute;margin-left:0pt;margin-top:-13.55pt;width:11.2pt;height:11.3pt;mso-wrap-style:none;v-text-anchor:middle;mso-position-vertical:top" wp14:anchorId="01D78610">
                <v:fill o:detectmouseclick="t" type="solid" color2="black"/>
                <v:stroke color="black" weight="9360" joinstyle="miter" endcap="flat"/>
                <w10:wrap type="squar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</w:t>
      </w:r>
      <w:r w:rsidR="007D372E">
        <w:rPr>
          <w:rFonts w:ascii="Arial" w:hAnsi="Arial" w:cs="Arial"/>
          <w:sz w:val="20"/>
          <w:szCs w:val="20"/>
        </w:rPr>
        <w:t>n° ……………………</w:t>
      </w:r>
      <w:r w:rsidR="007D37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</w:t>
      </w:r>
      <w:r w:rsidR="007D372E">
        <w:rPr>
          <w:rFonts w:ascii="Arial" w:hAnsi="Arial" w:cs="Arial"/>
          <w:sz w:val="20"/>
          <w:szCs w:val="20"/>
        </w:rPr>
        <w:t xml:space="preserve">Espèces  </w:t>
      </w:r>
      <w:r w:rsidR="007D372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56059C4" wp14:editId="6C6087E5">
                <wp:extent cx="142875" cy="144145"/>
                <wp:effectExtent l="5080" t="13335" r="13970" b="13970"/>
                <wp:docPr id="4" name="For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4" path="m0,0l-2147483645,0l-2147483645,-2147483646l0,-2147483646xe" fillcolor="white" stroked="t" o:allowincell="f" style="position:absolute;margin-left:0pt;margin-top:-13.55pt;width:11.2pt;height:11.3pt;mso-wrap-style:none;v-text-anchor:middle;mso-position-vertical:top" wp14:anchorId="356ACAD6">
                <v:fill o:detectmouseclick="t" type="solid" color2="black"/>
                <v:stroke color="black" weight="9360" joinstyle="miter" endcap="flat"/>
                <w10:wrap type="square"/>
              </v:rect>
            </w:pict>
          </mc:Fallback>
        </mc:AlternateContent>
      </w:r>
      <w:r w:rsidR="007D372E">
        <w:rPr>
          <w:rFonts w:ascii="Arial" w:hAnsi="Arial" w:cs="Arial"/>
          <w:sz w:val="20"/>
          <w:szCs w:val="20"/>
        </w:rPr>
        <w:tab/>
        <w:t>Chèque</w:t>
      </w:r>
      <w:r>
        <w:rPr>
          <w:rFonts w:ascii="Arial" w:hAnsi="Arial" w:cs="Arial"/>
          <w:sz w:val="20"/>
          <w:szCs w:val="20"/>
        </w:rPr>
        <w:t>s</w:t>
      </w:r>
      <w:r w:rsidR="007D372E">
        <w:rPr>
          <w:rFonts w:ascii="Arial" w:hAnsi="Arial" w:cs="Arial"/>
          <w:sz w:val="20"/>
          <w:szCs w:val="20"/>
        </w:rPr>
        <w:t xml:space="preserve"> vacances  </w:t>
      </w:r>
      <w:r w:rsidR="007D372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E4A5846" wp14:editId="1529477B">
                <wp:extent cx="142875" cy="144145"/>
                <wp:effectExtent l="12700" t="13335" r="6350" b="13970"/>
                <wp:docPr id="5" name="For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5" path="m0,0l-2147483645,0l-2147483645,-2147483646l0,-2147483646xe" fillcolor="white" stroked="t" o:allowincell="f" style="position:absolute;margin-left:0pt;margin-top:-13.55pt;width:11.2pt;height:11.3pt;mso-wrap-style:none;v-text-anchor:middle;mso-position-vertical:top" wp14:anchorId="22E103D9">
                <v:fill o:detectmouseclick="t" type="solid" color2="black"/>
                <v:stroke color="black" weight="9360" joinstyle="miter" endcap="flat"/>
                <w10:wrap type="square"/>
              </v:rect>
            </w:pict>
          </mc:Fallback>
        </mc:AlternateContent>
      </w:r>
    </w:p>
    <w:sectPr w:rsidR="009F623D">
      <w:footerReference w:type="default" r:id="rId8"/>
      <w:pgSz w:w="11906" w:h="16838"/>
      <w:pgMar w:top="737" w:right="737" w:bottom="766" w:left="737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5C904" w14:textId="77777777" w:rsidR="005D5F93" w:rsidRDefault="005D5F93">
      <w:r>
        <w:separator/>
      </w:r>
    </w:p>
  </w:endnote>
  <w:endnote w:type="continuationSeparator" w:id="0">
    <w:p w14:paraId="4666C625" w14:textId="77777777" w:rsidR="005D5F93" w:rsidRDefault="005D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e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E8FF3" w14:textId="77777777" w:rsidR="009F623D" w:rsidRDefault="009F623D">
    <w:pPr>
      <w:pStyle w:val="Pieddepage"/>
      <w:rPr>
        <w:sz w:val="2"/>
        <w:szCs w:val="2"/>
      </w:rPr>
    </w:pPr>
  </w:p>
  <w:p w14:paraId="71453B4F" w14:textId="77777777" w:rsidR="009F623D" w:rsidRDefault="009F623D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D629E" w14:textId="77777777" w:rsidR="005D5F93" w:rsidRDefault="005D5F93">
      <w:r>
        <w:separator/>
      </w:r>
    </w:p>
  </w:footnote>
  <w:footnote w:type="continuationSeparator" w:id="0">
    <w:p w14:paraId="62FB9EEA" w14:textId="77777777" w:rsidR="005D5F93" w:rsidRDefault="005D5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D75F8"/>
    <w:multiLevelType w:val="multilevel"/>
    <w:tmpl w:val="DA9670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891C5B"/>
    <w:multiLevelType w:val="multilevel"/>
    <w:tmpl w:val="1E5AE7D6"/>
    <w:lvl w:ilvl="0">
      <w:start w:val="1"/>
      <w:numFmt w:val="bullet"/>
      <w:lvlText w:val="o"/>
      <w:lvlJc w:val="left"/>
      <w:pPr>
        <w:tabs>
          <w:tab w:val="num" w:pos="0"/>
        </w:tabs>
        <w:ind w:left="79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0" w:hanging="360"/>
      </w:pPr>
      <w:rPr>
        <w:rFonts w:ascii="Wingdings" w:hAnsi="Wingdings" w:cs="Wingdings" w:hint="default"/>
      </w:rPr>
    </w:lvl>
  </w:abstractNum>
  <w:num w:numId="1" w16cid:durableId="478813989">
    <w:abstractNumId w:val="1"/>
  </w:num>
  <w:num w:numId="2" w16cid:durableId="203923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3D"/>
    <w:rsid w:val="0001510D"/>
    <w:rsid w:val="0006249E"/>
    <w:rsid w:val="00177517"/>
    <w:rsid w:val="001E195B"/>
    <w:rsid w:val="00370709"/>
    <w:rsid w:val="003F50B1"/>
    <w:rsid w:val="00455E9E"/>
    <w:rsid w:val="004568B3"/>
    <w:rsid w:val="004641EC"/>
    <w:rsid w:val="00490972"/>
    <w:rsid w:val="004E4B2E"/>
    <w:rsid w:val="00500981"/>
    <w:rsid w:val="0050692C"/>
    <w:rsid w:val="005D5F93"/>
    <w:rsid w:val="00657B05"/>
    <w:rsid w:val="0068700C"/>
    <w:rsid w:val="00740734"/>
    <w:rsid w:val="007D372E"/>
    <w:rsid w:val="007E7170"/>
    <w:rsid w:val="00906A4C"/>
    <w:rsid w:val="009F623D"/>
    <w:rsid w:val="00CB0C74"/>
    <w:rsid w:val="00E0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F50A4"/>
  <w15:docId w15:val="{54F0E032-4E55-4A34-808A-E3C68DBD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2F3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nhideWhenUsed/>
    <w:rsid w:val="007332E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7332E0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rsid w:val="006A5A3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A5A3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qFormat/>
    <w:rsid w:val="007E1FF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068D8"/>
    <w:pPr>
      <w:ind w:left="720"/>
      <w:contextualSpacing/>
    </w:pPr>
  </w:style>
  <w:style w:type="table" w:styleId="Grilledutableau">
    <w:name w:val="Table Grid"/>
    <w:basedOn w:val="TableauNormal"/>
    <w:rsid w:val="00903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andbal@gennetin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Gennetines</vt:lpstr>
    </vt:vector>
  </TitlesOfParts>
  <Company>Hewlett-Packard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Gennetines</dc:title>
  <dc:subject/>
  <dc:creator>Bal de l'Europe</dc:creator>
  <dc:description/>
  <cp:lastModifiedBy>Grand Bal</cp:lastModifiedBy>
  <cp:revision>5</cp:revision>
  <cp:lastPrinted>2023-02-02T09:43:00Z</cp:lastPrinted>
  <dcterms:created xsi:type="dcterms:W3CDTF">2024-10-21T09:22:00Z</dcterms:created>
  <dcterms:modified xsi:type="dcterms:W3CDTF">2025-01-09T08:02:00Z</dcterms:modified>
  <dc:language>fr-FR</dc:language>
</cp:coreProperties>
</file>